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8E92" w14:textId="01C65778" w:rsidR="00C60A1F" w:rsidRDefault="00C60A1F" w:rsidP="00C60A1F">
      <w:pPr>
        <w:pStyle w:val="Header"/>
      </w:pPr>
      <w:r>
        <w:t>Please visit the following for more information about each of the groups participating in</w:t>
      </w:r>
      <w:r>
        <w:t xml:space="preserve"> t</w:t>
      </w:r>
      <w:r w:rsidRPr="00C60A1F">
        <w:t xml:space="preserve">he Prescription Drug/Opioid Overdose </w:t>
      </w:r>
      <w:r>
        <w:t>(</w:t>
      </w:r>
      <w:r w:rsidRPr="00C60A1F">
        <w:t>PDO</w:t>
      </w:r>
      <w:r>
        <w:t>)</w:t>
      </w:r>
      <w:r>
        <w:t xml:space="preserve"> Grant </w:t>
      </w:r>
      <w:r>
        <w:t xml:space="preserve">through </w:t>
      </w:r>
      <w:r>
        <w:t>August</w:t>
      </w:r>
      <w:r>
        <w:t xml:space="preserve"> 202</w:t>
      </w:r>
      <w:r>
        <w:t>6</w:t>
      </w:r>
      <w:r>
        <w:t>.</w:t>
      </w:r>
    </w:p>
    <w:p w14:paraId="78EDCC93" w14:textId="311635D7" w:rsidR="00B95C44" w:rsidRDefault="00B95C44"/>
    <w:p w14:paraId="3C1C4922" w14:textId="77777777" w:rsidR="00C60A1F" w:rsidRDefault="00C60A1F"/>
    <w:p w14:paraId="0A9EBF71" w14:textId="218956E4" w:rsidR="000515FF" w:rsidRDefault="000515FF" w:rsidP="000515FF">
      <w:hyperlink r:id="rId4" w:history="1">
        <w:r w:rsidRPr="000515FF">
          <w:rPr>
            <w:rStyle w:val="Hyperlink"/>
          </w:rPr>
          <w:t>SUBSTANCE ABUSE COUNCIL</w:t>
        </w:r>
      </w:hyperlink>
    </w:p>
    <w:p w14:paraId="07230E12" w14:textId="1AE9D603" w:rsidR="000515FF" w:rsidRDefault="000515FF" w:rsidP="000515FF">
      <w:hyperlink r:id="rId5" w:history="1">
        <w:r w:rsidRPr="000515FF">
          <w:rPr>
            <w:rStyle w:val="Hyperlink"/>
          </w:rPr>
          <w:t>SUMMIT POINTE</w:t>
        </w:r>
      </w:hyperlink>
      <w:r>
        <w:t xml:space="preserve"> </w:t>
      </w:r>
    </w:p>
    <w:p w14:paraId="66DF8EF8" w14:textId="61A86CA5" w:rsidR="000515FF" w:rsidRDefault="0011490A" w:rsidP="000515FF">
      <w:hyperlink r:id="rId6" w:history="1">
        <w:r w:rsidR="000515FF" w:rsidRPr="0011490A">
          <w:rPr>
            <w:rStyle w:val="Hyperlink"/>
          </w:rPr>
          <w:t>GENESEE COUNTY PREVENTION COALITION</w:t>
        </w:r>
      </w:hyperlink>
      <w:r w:rsidR="000515FF">
        <w:t xml:space="preserve"> </w:t>
      </w:r>
    </w:p>
    <w:p w14:paraId="297CB668" w14:textId="37685FCB" w:rsidR="000515FF" w:rsidRDefault="0011490A" w:rsidP="000515FF">
      <w:hyperlink r:id="rId7" w:history="1">
        <w:r w:rsidR="000515FF" w:rsidRPr="0011490A">
          <w:rPr>
            <w:rStyle w:val="Hyperlink"/>
          </w:rPr>
          <w:t>GREAT LAKES RECOVERY MISSION</w:t>
        </w:r>
      </w:hyperlink>
    </w:p>
    <w:p w14:paraId="1B250AFB" w14:textId="3F623A10" w:rsidR="000515FF" w:rsidRDefault="0011490A" w:rsidP="000515FF">
      <w:hyperlink r:id="rId8" w:history="1">
        <w:r w:rsidR="000515FF" w:rsidRPr="0011490A">
          <w:rPr>
            <w:rStyle w:val="Hyperlink"/>
          </w:rPr>
          <w:t>WELLNESS SERVICES, INC.</w:t>
        </w:r>
      </w:hyperlink>
    </w:p>
    <w:p w14:paraId="151CD40A" w14:textId="53EA87AC" w:rsidR="000515FF" w:rsidRDefault="0011490A" w:rsidP="000515FF">
      <w:hyperlink r:id="rId9" w:history="1">
        <w:r w:rsidR="000515FF" w:rsidRPr="0011490A">
          <w:rPr>
            <w:rStyle w:val="Hyperlink"/>
          </w:rPr>
          <w:t>THE EMPOWERMENT ZONE COALITION</w:t>
        </w:r>
      </w:hyperlink>
    </w:p>
    <w:p w14:paraId="0DFF4BCB" w14:textId="0B092711" w:rsidR="000515FF" w:rsidRDefault="0011490A" w:rsidP="000515FF">
      <w:hyperlink r:id="rId10" w:history="1">
        <w:r w:rsidR="000515FF" w:rsidRPr="0011490A">
          <w:rPr>
            <w:rStyle w:val="Hyperlink"/>
          </w:rPr>
          <w:t>LAHC-LEADERS ADVANCING &amp; HELPING COMMUNITIES</w:t>
        </w:r>
      </w:hyperlink>
      <w:r w:rsidR="000515FF">
        <w:t xml:space="preserve"> </w:t>
      </w:r>
    </w:p>
    <w:p w14:paraId="160B5B27" w14:textId="1C001CDE" w:rsidR="000515FF" w:rsidRDefault="0011490A" w:rsidP="000515FF">
      <w:hyperlink r:id="rId11" w:history="1">
        <w:r w:rsidR="000515FF" w:rsidRPr="0011490A">
          <w:rPr>
            <w:rStyle w:val="Hyperlink"/>
          </w:rPr>
          <w:t>BEAUMONT TEEN HEALTH CENTER-TAYLOR</w:t>
        </w:r>
      </w:hyperlink>
    </w:p>
    <w:p w14:paraId="412B11D7" w14:textId="4C73F53F" w:rsidR="00C60A1F" w:rsidRDefault="0011490A" w:rsidP="000515FF">
      <w:hyperlink r:id="rId12" w:history="1">
        <w:r w:rsidR="000515FF" w:rsidRPr="0011490A">
          <w:rPr>
            <w:rStyle w:val="Hyperlink"/>
          </w:rPr>
          <w:t xml:space="preserve"> THE YOUTH CONNECTION</w:t>
        </w:r>
      </w:hyperlink>
    </w:p>
    <w:sectPr w:rsidR="00C6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1F"/>
    <w:rsid w:val="00001DDE"/>
    <w:rsid w:val="000515FF"/>
    <w:rsid w:val="0011490A"/>
    <w:rsid w:val="00B95C44"/>
    <w:rsid w:val="00C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A0CC"/>
  <w15:chartTrackingRefBased/>
  <w15:docId w15:val="{89B85B68-E9F8-4404-BE1A-71B16E57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1F"/>
  </w:style>
  <w:style w:type="character" w:styleId="Hyperlink">
    <w:name w:val="Hyperlink"/>
    <w:basedOn w:val="DefaultParagraphFont"/>
    <w:uiPriority w:val="99"/>
    <w:unhideWhenUsed/>
    <w:rsid w:val="00051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nessaid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eatlakesrecovery.org/about-glrc/" TargetMode="External"/><Relationship Id="rId12" Type="http://schemas.openxmlformats.org/officeDocument/2006/relationships/hyperlink" Target="https://www.theyouthconnecti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cpc.org/" TargetMode="External"/><Relationship Id="rId11" Type="http://schemas.openxmlformats.org/officeDocument/2006/relationships/hyperlink" Target="https://www.beaumont.org/locations/beaumont-teen-health-center-taylor" TargetMode="External"/><Relationship Id="rId5" Type="http://schemas.openxmlformats.org/officeDocument/2006/relationships/hyperlink" Target="https://www.summitpointe.org/" TargetMode="External"/><Relationship Id="rId10" Type="http://schemas.openxmlformats.org/officeDocument/2006/relationships/hyperlink" Target="https://lahc.org/" TargetMode="External"/><Relationship Id="rId4" Type="http://schemas.openxmlformats.org/officeDocument/2006/relationships/hyperlink" Target="https://www.drugfreebc.org/" TargetMode="External"/><Relationship Id="rId9" Type="http://schemas.openxmlformats.org/officeDocument/2006/relationships/hyperlink" Target="https://ezcoali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Ieshia Dawson</dc:creator>
  <cp:keywords/>
  <dc:description/>
  <cp:lastModifiedBy>Ieshia Dawson</cp:lastModifiedBy>
  <cp:revision>1</cp:revision>
  <dcterms:created xsi:type="dcterms:W3CDTF">2022-04-18T17:58:00Z</dcterms:created>
  <dcterms:modified xsi:type="dcterms:W3CDTF">2022-04-18T18:38:00Z</dcterms:modified>
</cp:coreProperties>
</file>