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7A40" w14:textId="398B8676" w:rsidR="00F24F23" w:rsidRPr="00340F15" w:rsidRDefault="00E36600">
      <w:pPr>
        <w:rPr>
          <w:b/>
          <w:bCs/>
        </w:rPr>
      </w:pPr>
      <w:r w:rsidRPr="00340F15">
        <w:rPr>
          <w:b/>
          <w:bCs/>
        </w:rPr>
        <w:t>Michigan Group on the CADCA Community</w:t>
      </w:r>
    </w:p>
    <w:p w14:paraId="38B23D27" w14:textId="55D9954E" w:rsidR="00E36600" w:rsidRPr="004B62DD" w:rsidRDefault="00340F15">
      <w:pPr>
        <w:rPr>
          <w:b/>
          <w:bCs/>
        </w:rPr>
      </w:pPr>
      <w:r w:rsidRPr="004B62DD">
        <w:rPr>
          <w:b/>
          <w:bCs/>
        </w:rPr>
        <w:t>Screenshot of Michigan Group Once it is Active</w:t>
      </w:r>
    </w:p>
    <w:p w14:paraId="1741B4FE" w14:textId="19964C65" w:rsidR="00340F15" w:rsidRDefault="00340F15">
      <w:r>
        <w:t xml:space="preserve">The Michigan Group in the CADCA Community is an online form designed for the Michigan prevention field to </w:t>
      </w:r>
      <w:r w:rsidR="7B38AFB1">
        <w:t>engage in discussions on</w:t>
      </w:r>
      <w:r>
        <w:t xml:space="preserve"> </w:t>
      </w:r>
      <w:r w:rsidR="117EADB7">
        <w:t>state-</w:t>
      </w:r>
      <w:r w:rsidR="7B38AFB1">
        <w:t>specific topics, take part in</w:t>
      </w:r>
      <w:r w:rsidR="117EADB7">
        <w:t xml:space="preserve"> </w:t>
      </w:r>
      <w:r>
        <w:t xml:space="preserve">unique networking opportunities, share resources, and learn from one another. </w:t>
      </w:r>
    </w:p>
    <w:p w14:paraId="48D382F8" w14:textId="41C948FB" w:rsidR="00340F15" w:rsidRPr="004B62DD" w:rsidRDefault="00340F15">
      <w:pPr>
        <w:rPr>
          <w:b/>
          <w:bCs/>
          <w:u w:val="single"/>
        </w:rPr>
      </w:pPr>
      <w:r w:rsidRPr="004B62DD">
        <w:rPr>
          <w:b/>
          <w:bCs/>
          <w:u w:val="single"/>
        </w:rPr>
        <w:t xml:space="preserve">Learn </w:t>
      </w:r>
      <w:r w:rsidR="00BE2AD0">
        <w:rPr>
          <w:b/>
          <w:bCs/>
          <w:u w:val="single"/>
        </w:rPr>
        <w:t>H</w:t>
      </w:r>
      <w:r w:rsidRPr="004B62DD">
        <w:rPr>
          <w:b/>
          <w:bCs/>
          <w:u w:val="single"/>
        </w:rPr>
        <w:t xml:space="preserve">ow to </w:t>
      </w:r>
      <w:r w:rsidR="00BE2AD0">
        <w:rPr>
          <w:b/>
          <w:bCs/>
          <w:u w:val="single"/>
        </w:rPr>
        <w:t>L</w:t>
      </w:r>
      <w:r w:rsidRPr="004B62DD">
        <w:rPr>
          <w:b/>
          <w:bCs/>
          <w:u w:val="single"/>
        </w:rPr>
        <w:t xml:space="preserve">ogin and </w:t>
      </w:r>
      <w:r w:rsidR="00BE2AD0">
        <w:rPr>
          <w:b/>
          <w:bCs/>
          <w:u w:val="single"/>
        </w:rPr>
        <w:t>J</w:t>
      </w:r>
      <w:r w:rsidRPr="004B62DD">
        <w:rPr>
          <w:b/>
          <w:bCs/>
          <w:u w:val="single"/>
        </w:rPr>
        <w:t xml:space="preserve">oin </w:t>
      </w:r>
      <w:r w:rsidR="00BE2AD0">
        <w:rPr>
          <w:b/>
          <w:bCs/>
          <w:u w:val="single"/>
        </w:rPr>
        <w:t>B</w:t>
      </w:r>
      <w:r w:rsidRPr="004B62DD">
        <w:rPr>
          <w:b/>
          <w:bCs/>
          <w:u w:val="single"/>
        </w:rPr>
        <w:t>elow:</w:t>
      </w:r>
    </w:p>
    <w:p w14:paraId="10523604" w14:textId="31F1BCF7" w:rsidR="004B62DD" w:rsidRDefault="004B62DD">
      <w:pPr>
        <w:rPr>
          <w:b/>
          <w:bCs/>
        </w:rPr>
      </w:pPr>
      <w:r>
        <w:rPr>
          <w:b/>
          <w:bCs/>
        </w:rPr>
        <w:t xml:space="preserve">How </w:t>
      </w:r>
      <w:r w:rsidR="00D756C5">
        <w:rPr>
          <w:b/>
          <w:bCs/>
        </w:rPr>
        <w:t>do I join the Michigan Group?</w:t>
      </w:r>
      <w:r w:rsidR="00D756C5">
        <w:br/>
      </w:r>
      <w:r w:rsidR="00D756C5" w:rsidRPr="008B5F2A">
        <w:t xml:space="preserve">Go to </w:t>
      </w:r>
      <w:hyperlink r:id="rId8">
        <w:r w:rsidR="7B38AFB1" w:rsidRPr="7B38AFB1">
          <w:rPr>
            <w:rStyle w:val="Hyperlink"/>
          </w:rPr>
          <w:t>community.cadca.org</w:t>
        </w:r>
      </w:hyperlink>
      <w:r w:rsidR="7B38AFB1">
        <w:t xml:space="preserve"> to join the Michigan Group on the CADCA Community. </w:t>
      </w:r>
      <w:r w:rsidR="00D756C5" w:rsidRPr="008B5F2A">
        <w:t>Login in the upper right</w:t>
      </w:r>
      <w:r w:rsidR="008B5F2A">
        <w:t>-</w:t>
      </w:r>
      <w:r w:rsidR="00D756C5" w:rsidRPr="008B5F2A">
        <w:t xml:space="preserve">hand corner. Once logged in, accept the Community Guidelines. </w:t>
      </w:r>
      <w:r w:rsidR="7B38AFB1">
        <w:t xml:space="preserve">Navigate </w:t>
      </w:r>
      <w:r w:rsidR="00D756C5" w:rsidRPr="008B5F2A">
        <w:t xml:space="preserve">to </w:t>
      </w:r>
      <w:r w:rsidR="00BE2AD0">
        <w:t>“</w:t>
      </w:r>
      <w:r w:rsidR="00D756C5" w:rsidRPr="008B5F2A">
        <w:t>Communities</w:t>
      </w:r>
      <w:r w:rsidR="00BE2AD0">
        <w:t>” in the top navigation</w:t>
      </w:r>
      <w:r w:rsidR="00D756C5" w:rsidRPr="008B5F2A">
        <w:t>. Then go to “Michigan Group</w:t>
      </w:r>
      <w:r w:rsidR="7B38AFB1">
        <w:t>” (and click Join?).</w:t>
      </w:r>
      <w:r w:rsidR="00D756C5" w:rsidRPr="008B5F2A">
        <w:t xml:space="preserve"> Follow </w:t>
      </w:r>
      <w:r w:rsidR="7B38AFB1">
        <w:t xml:space="preserve">the </w:t>
      </w:r>
      <w:r w:rsidR="00D756C5" w:rsidRPr="008B5F2A">
        <w:t>directions below to see if you have access and a login.</w:t>
      </w:r>
      <w:r w:rsidR="00D756C5">
        <w:rPr>
          <w:b/>
          <w:bCs/>
        </w:rPr>
        <w:t xml:space="preserve"> </w:t>
      </w:r>
    </w:p>
    <w:p w14:paraId="1BC5DD04" w14:textId="629064F6" w:rsidR="00340F15" w:rsidRDefault="00340F15">
      <w:r w:rsidRPr="008B4416">
        <w:rPr>
          <w:b/>
          <w:bCs/>
        </w:rPr>
        <w:t>Who Has Access?</w:t>
      </w:r>
      <w:r>
        <w:br/>
        <w:t>Anyone with a CADCA</w:t>
      </w:r>
      <w:r w:rsidR="008B4416">
        <w:t>.org login</w:t>
      </w:r>
      <w:r w:rsidR="7B38AFB1">
        <w:t xml:space="preserve"> and a Michigan address.</w:t>
      </w:r>
      <w:r w:rsidR="008B4416">
        <w:t xml:space="preserve"> CADCA members and nonmembers </w:t>
      </w:r>
      <w:r w:rsidR="7B38AFB1">
        <w:t xml:space="preserve">based in Michigan </w:t>
      </w:r>
      <w:r w:rsidR="008B4416">
        <w:t>can access the Michigan Group</w:t>
      </w:r>
      <w:r w:rsidR="00BE2AD0">
        <w:t xml:space="preserve"> </w:t>
      </w:r>
      <w:proofErr w:type="gramStart"/>
      <w:r w:rsidR="00BE2AD0">
        <w:t>as long as</w:t>
      </w:r>
      <w:proofErr w:type="gramEnd"/>
      <w:r w:rsidR="00BE2AD0">
        <w:t xml:space="preserve"> you have an account with CADCA.</w:t>
      </w:r>
    </w:p>
    <w:p w14:paraId="2EE65C29" w14:textId="3EAEC220" w:rsidR="001C6027" w:rsidRDefault="008B4416">
      <w:r w:rsidRPr="008B4416">
        <w:rPr>
          <w:b/>
          <w:bCs/>
        </w:rPr>
        <w:t xml:space="preserve">How to I set up a CADCA </w:t>
      </w:r>
      <w:r w:rsidR="00BE2AD0">
        <w:rPr>
          <w:b/>
          <w:bCs/>
        </w:rPr>
        <w:t>Account</w:t>
      </w:r>
      <w:r w:rsidRPr="008B4416">
        <w:rPr>
          <w:b/>
          <w:bCs/>
        </w:rPr>
        <w:t>?</w:t>
      </w:r>
      <w:r w:rsidR="001C6027">
        <w:br/>
      </w:r>
      <w:r w:rsidR="001C6027" w:rsidRPr="001C6027">
        <w:t>Go to CADCA.org. Click on the “Member Login” in the upper right corner. If you do not have an account, click on “Register</w:t>
      </w:r>
      <w:proofErr w:type="gramStart"/>
      <w:r w:rsidR="00BE2AD0">
        <w:t>”</w:t>
      </w:r>
      <w:proofErr w:type="gramEnd"/>
      <w:r w:rsidR="001C6027" w:rsidRPr="001C6027">
        <w:t xml:space="preserve"> and follow the steps.</w:t>
      </w:r>
      <w:r w:rsidR="7B38AFB1">
        <w:t xml:space="preserve"> Please reach out to </w:t>
      </w:r>
      <w:hyperlink r:id="rId9" w:history="1">
        <w:r w:rsidR="7B38AFB1" w:rsidRPr="7B38AFB1">
          <w:rPr>
            <w:rStyle w:val="Hyperlink"/>
          </w:rPr>
          <w:t>membership@cadca.org</w:t>
        </w:r>
      </w:hyperlink>
      <w:r w:rsidR="7B38AFB1">
        <w:t xml:space="preserve"> to request additional assistance. </w:t>
      </w:r>
    </w:p>
    <w:p w14:paraId="31552F3B" w14:textId="7B69AD05" w:rsidR="001C6027" w:rsidRDefault="001C6027">
      <w:r>
        <w:rPr>
          <w:b/>
          <w:bCs/>
        </w:rPr>
        <w:t>How do I reset my password?</w:t>
      </w:r>
      <w:r>
        <w:rPr>
          <w:b/>
          <w:bCs/>
        </w:rPr>
        <w:br/>
      </w:r>
      <w:r w:rsidRPr="001C6027">
        <w:t xml:space="preserve">Go to </w:t>
      </w:r>
      <w:r w:rsidR="00BE2AD0">
        <w:t>CADCA</w:t>
      </w:r>
      <w:r w:rsidRPr="001C6027">
        <w:t xml:space="preserve">.org. Click on “Member Login” in the upper right corner. Then click on “Forgot your password?” Please email </w:t>
      </w:r>
      <w:hyperlink r:id="rId10" w:history="1">
        <w:r w:rsidRPr="001C6027">
          <w:rPr>
            <w:rStyle w:val="Hyperlink"/>
          </w:rPr>
          <w:t>membership@cadca.org</w:t>
        </w:r>
      </w:hyperlink>
      <w:r w:rsidRPr="001C6027">
        <w:t xml:space="preserve"> if </w:t>
      </w:r>
      <w:proofErr w:type="gramStart"/>
      <w:r w:rsidRPr="001C6027">
        <w:t>you</w:t>
      </w:r>
      <w:proofErr w:type="gramEnd"/>
      <w:r w:rsidRPr="001C6027">
        <w:t xml:space="preserve"> password does not get emailed to you. On occasion, password reset emails get caught in SPAM.</w:t>
      </w:r>
    </w:p>
    <w:p w14:paraId="40DA81B1" w14:textId="72ABF55D" w:rsidR="0061156A" w:rsidRPr="008B4416" w:rsidRDefault="00990C51">
      <w:pPr>
        <w:rPr>
          <w:b/>
          <w:bCs/>
        </w:rPr>
      </w:pPr>
      <w:r w:rsidRPr="00990C51">
        <w:rPr>
          <w:b/>
          <w:bCs/>
        </w:rPr>
        <w:t>Additional Questions?</w:t>
      </w:r>
      <w:r>
        <w:br/>
        <w:t>Please call Amy Pica, Director of Membership &amp; Online Community at CADCA. Amy can be reached at 703-706-0560 x228.</w:t>
      </w:r>
    </w:p>
    <w:sectPr w:rsidR="0061156A" w:rsidRPr="008B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00"/>
    <w:rsid w:val="000071F9"/>
    <w:rsid w:val="001A1503"/>
    <w:rsid w:val="001C6027"/>
    <w:rsid w:val="002C57B6"/>
    <w:rsid w:val="00340F15"/>
    <w:rsid w:val="00411EEE"/>
    <w:rsid w:val="004B62DD"/>
    <w:rsid w:val="0061156A"/>
    <w:rsid w:val="0063774E"/>
    <w:rsid w:val="006951FD"/>
    <w:rsid w:val="00855381"/>
    <w:rsid w:val="008B4416"/>
    <w:rsid w:val="008B5F2A"/>
    <w:rsid w:val="00990845"/>
    <w:rsid w:val="00990C51"/>
    <w:rsid w:val="00A93D8B"/>
    <w:rsid w:val="00AD3CDA"/>
    <w:rsid w:val="00BE2AD0"/>
    <w:rsid w:val="00D756C5"/>
    <w:rsid w:val="00E36600"/>
    <w:rsid w:val="00F543AE"/>
    <w:rsid w:val="10745318"/>
    <w:rsid w:val="117EADB7"/>
    <w:rsid w:val="7B38A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4C2EB"/>
  <w15:chartTrackingRefBased/>
  <w15:docId w15:val="{472962F2-B1BD-4E61-A882-3BE44CEE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0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cadca.org/home?Site=CADCA_201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embership@cadc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embership@cad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C050E07FD37A45B795CE1924CA6FD5" ma:contentTypeVersion="13" ma:contentTypeDescription="Create a new document." ma:contentTypeScope="" ma:versionID="827ebc7b5dacc2483bbfd5b494f76d10">
  <xsd:schema xmlns:xsd="http://www.w3.org/2001/XMLSchema" xmlns:xs="http://www.w3.org/2001/XMLSchema" xmlns:p="http://schemas.microsoft.com/office/2006/metadata/properties" xmlns:ns2="90685c35-3b96-4fbf-be51-41199913abde" xmlns:ns3="dfc89b0f-9ff3-4964-9535-1d8d9f9005c3" targetNamespace="http://schemas.microsoft.com/office/2006/metadata/properties" ma:root="true" ma:fieldsID="ee95b350e9cad7149c7ef6b8cd137d00" ns2:_="" ns3:_="">
    <xsd:import namespace="90685c35-3b96-4fbf-be51-41199913abde"/>
    <xsd:import namespace="dfc89b0f-9ff3-4964-9535-1d8d9f900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85c35-3b96-4fbf-be51-41199913a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89b0f-9ff3-4964-9535-1d8d9f900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34FC0B-CC3A-482D-9DCA-8FC95FDEA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85c35-3b96-4fbf-be51-41199913abde"/>
    <ds:schemaRef ds:uri="dfc89b0f-9ff3-4964-9535-1d8d9f900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57681A-DD8A-4BD3-BB37-287B4190E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FAF8A-C736-4AD3-91DE-2E48053B03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Pica</dc:creator>
  <cp:keywords/>
  <dc:description/>
  <cp:lastModifiedBy>Amy Pica</cp:lastModifiedBy>
  <cp:revision>7</cp:revision>
  <dcterms:created xsi:type="dcterms:W3CDTF">2021-11-01T19:50:00Z</dcterms:created>
  <dcterms:modified xsi:type="dcterms:W3CDTF">2021-11-02T18:37:00Z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0x0101004CC050E07FD37A45B795CE1924CA6FD5</vt:lpwstr>
  </property>
</Properties>
</file>