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DDDC" w14:textId="59D6A595" w:rsidR="00A46D52" w:rsidRDefault="007B59DD" w:rsidP="00302490">
      <w:pPr>
        <w:spacing w:before="20" w:after="140"/>
      </w:pPr>
      <w:r>
        <w:fldChar w:fldCharType="begin"/>
      </w:r>
      <w:r>
        <w:instrText xml:space="preserve"> HYPERLINK "https://www.micap.org/home.aspx" </w:instrText>
      </w:r>
      <w:r>
        <w:fldChar w:fldCharType="separate"/>
      </w:r>
      <w:r w:rsidR="00A46D52" w:rsidRPr="00A46D52">
        <w:rPr>
          <w:rStyle w:val="Hyperlink"/>
        </w:rPr>
        <w:t>Michigan Counsel on Alcohol Problems</w:t>
      </w:r>
      <w:r>
        <w:rPr>
          <w:rStyle w:val="Hyperlink"/>
        </w:rPr>
        <w:fldChar w:fldCharType="end"/>
      </w:r>
    </w:p>
    <w:p w14:paraId="4EE1312A" w14:textId="247FF8AE" w:rsidR="00A46D52" w:rsidRDefault="007B59DD" w:rsidP="00302490">
      <w:pPr>
        <w:spacing w:before="20" w:after="140"/>
      </w:pPr>
      <w:hyperlink r:id="rId6" w:history="1">
        <w:r w:rsidR="00A46D52" w:rsidRPr="00BE3E47">
          <w:rPr>
            <w:rStyle w:val="Hyperlink"/>
          </w:rPr>
          <w:t>Alpena Prevention Policy Board- Up North Prevention</w:t>
        </w:r>
      </w:hyperlink>
    </w:p>
    <w:p w14:paraId="3027F5D8" w14:textId="22A868D6" w:rsidR="00A46D52" w:rsidRDefault="007B59DD" w:rsidP="00302490">
      <w:pPr>
        <w:spacing w:before="20" w:after="140"/>
      </w:pPr>
      <w:hyperlink r:id="rId7" w:history="1">
        <w:r w:rsidR="00A46D52" w:rsidRPr="00036BEA">
          <w:rPr>
            <w:rStyle w:val="Hyperlink"/>
          </w:rPr>
          <w:t>Montmorency Substance Free Coalition</w:t>
        </w:r>
      </w:hyperlink>
    </w:p>
    <w:p w14:paraId="080F344B" w14:textId="28AF1F76" w:rsidR="00A46D52" w:rsidRDefault="007B59DD" w:rsidP="00302490">
      <w:pPr>
        <w:spacing w:before="20" w:after="140"/>
      </w:pPr>
      <w:hyperlink r:id="rId8" w:history="1">
        <w:r w:rsidR="00A46D52" w:rsidRPr="00036BEA">
          <w:rPr>
            <w:rStyle w:val="Hyperlink"/>
          </w:rPr>
          <w:t>SAFE in Northern Michigan</w:t>
        </w:r>
      </w:hyperlink>
    </w:p>
    <w:p w14:paraId="4A55C609" w14:textId="52847529" w:rsidR="00A46D52" w:rsidRDefault="007B59DD" w:rsidP="00302490">
      <w:pPr>
        <w:spacing w:before="20" w:after="140"/>
      </w:pPr>
      <w:hyperlink r:id="rId9" w:history="1">
        <w:r w:rsidR="00A46D52" w:rsidRPr="00036BEA">
          <w:rPr>
            <w:rStyle w:val="Hyperlink"/>
          </w:rPr>
          <w:t>Pulling Together Cheboygan Substance-Free Coalition</w:t>
        </w:r>
      </w:hyperlink>
    </w:p>
    <w:p w14:paraId="579B283A" w14:textId="451BF8C2" w:rsidR="00A46D52" w:rsidRDefault="007B59DD" w:rsidP="00302490">
      <w:pPr>
        <w:spacing w:before="20" w:after="140"/>
      </w:pPr>
      <w:hyperlink r:id="rId10" w:history="1">
        <w:r w:rsidR="00A46D52" w:rsidRPr="00036BEA">
          <w:rPr>
            <w:rStyle w:val="Hyperlink"/>
          </w:rPr>
          <w:t>Grand Traverse County Drug Free Coalition</w:t>
        </w:r>
      </w:hyperlink>
    </w:p>
    <w:p w14:paraId="7663148E" w14:textId="12282153" w:rsidR="00A46D52" w:rsidRDefault="007B59DD" w:rsidP="00302490">
      <w:pPr>
        <w:spacing w:before="20" w:after="140"/>
      </w:pPr>
      <w:hyperlink r:id="rId11" w:history="1">
        <w:r w:rsidR="00A46D52" w:rsidRPr="00B71F54">
          <w:rPr>
            <w:rStyle w:val="Hyperlink"/>
          </w:rPr>
          <w:t>Iosco Substance Free Coalition</w:t>
        </w:r>
      </w:hyperlink>
    </w:p>
    <w:p w14:paraId="52188378" w14:textId="56C8268A" w:rsidR="00A46D52" w:rsidRDefault="007B59DD" w:rsidP="00302490">
      <w:pPr>
        <w:spacing w:before="20" w:after="140"/>
      </w:pPr>
      <w:hyperlink r:id="rId12" w:history="1">
        <w:r w:rsidR="00A46D52" w:rsidRPr="00B71F54">
          <w:rPr>
            <w:rStyle w:val="Hyperlink"/>
          </w:rPr>
          <w:t>Live Well Kalkaska Substance Free Coalition</w:t>
        </w:r>
      </w:hyperlink>
    </w:p>
    <w:p w14:paraId="1178846A" w14:textId="56BDB3AF" w:rsidR="00A46D52" w:rsidRDefault="007B59DD" w:rsidP="00302490">
      <w:pPr>
        <w:spacing w:before="20" w:after="140"/>
      </w:pPr>
      <w:hyperlink r:id="rId13" w:history="1">
        <w:r w:rsidR="00A46D52" w:rsidRPr="00B71F54">
          <w:rPr>
            <w:rStyle w:val="Hyperlink"/>
          </w:rPr>
          <w:t>Leelanau County Coalition for Substance Abuse Prevention</w:t>
        </w:r>
      </w:hyperlink>
    </w:p>
    <w:p w14:paraId="577C869C" w14:textId="0D417BBA" w:rsidR="00A46D52" w:rsidRDefault="007B59DD" w:rsidP="00302490">
      <w:pPr>
        <w:spacing w:before="20" w:after="140"/>
      </w:pPr>
      <w:hyperlink r:id="rId14" w:anchor=":~:text=RISE%20was%20established%20in%20January,%2C%20education%2C%20and%20prevention%20initiatives." w:history="1">
        <w:r w:rsidR="00A46D52" w:rsidRPr="00B71F54">
          <w:rPr>
            <w:rStyle w:val="Hyperlink"/>
          </w:rPr>
          <w:t>RISE Otsego Substance Free Coalition </w:t>
        </w:r>
      </w:hyperlink>
    </w:p>
    <w:p w14:paraId="5F450009" w14:textId="52486904" w:rsidR="00A46D52" w:rsidRDefault="007B59DD" w:rsidP="00302490">
      <w:pPr>
        <w:spacing w:before="20" w:after="140"/>
      </w:pPr>
      <w:hyperlink r:id="rId15" w:history="1">
        <w:r w:rsidR="00A46D52" w:rsidRPr="00B71F54">
          <w:rPr>
            <w:rStyle w:val="Hyperlink"/>
          </w:rPr>
          <w:t>Albion-Homer Substance Abuse Prevention Coalition</w:t>
        </w:r>
      </w:hyperlink>
    </w:p>
    <w:p w14:paraId="751F52A7" w14:textId="2DF63A93" w:rsidR="00A46D52" w:rsidRDefault="007B59DD" w:rsidP="00302490">
      <w:pPr>
        <w:spacing w:before="20" w:after="140"/>
      </w:pPr>
      <w:hyperlink r:id="rId16" w:history="1">
        <w:r w:rsidR="00A46D52" w:rsidRPr="00E029A3">
          <w:rPr>
            <w:rStyle w:val="Hyperlink"/>
          </w:rPr>
          <w:t>McLaren Bay Regional/Neighborhood Resource Center</w:t>
        </w:r>
      </w:hyperlink>
    </w:p>
    <w:p w14:paraId="5BBF7DE7" w14:textId="159F5ABD" w:rsidR="00A46D52" w:rsidRDefault="007B59DD" w:rsidP="00302490">
      <w:pPr>
        <w:spacing w:before="20" w:after="140"/>
      </w:pPr>
      <w:hyperlink r:id="rId17" w:history="1">
        <w:r w:rsidR="00A46D52" w:rsidRPr="00E029A3">
          <w:rPr>
            <w:rStyle w:val="Hyperlink"/>
          </w:rPr>
          <w:t>C.O.P.E. Detroit -Empowerment Zone Coalition</w:t>
        </w:r>
      </w:hyperlink>
      <w:r w:rsidR="00A46D52">
        <w:t>  </w:t>
      </w:r>
    </w:p>
    <w:p w14:paraId="5C4DE062" w14:textId="0BA1F674" w:rsidR="00A46D52" w:rsidRDefault="007B59DD" w:rsidP="00302490">
      <w:pPr>
        <w:spacing w:before="20" w:after="140"/>
      </w:pPr>
      <w:hyperlink r:id="rId18" w:history="1">
        <w:r w:rsidR="00A46D52" w:rsidRPr="00E029A3">
          <w:rPr>
            <w:rStyle w:val="Hyperlink"/>
          </w:rPr>
          <w:t xml:space="preserve">The Coalition </w:t>
        </w:r>
        <w:r w:rsidR="00C47B91" w:rsidRPr="00E029A3">
          <w:rPr>
            <w:rStyle w:val="Hyperlink"/>
          </w:rPr>
          <w:t>for</w:t>
        </w:r>
        <w:r w:rsidR="00A46D52" w:rsidRPr="00E029A3">
          <w:rPr>
            <w:rStyle w:val="Hyperlink"/>
          </w:rPr>
          <w:t xml:space="preserve"> Urban Youth &amp; Family Development</w:t>
        </w:r>
      </w:hyperlink>
    </w:p>
    <w:p w14:paraId="32A5E4CC" w14:textId="579FD6F7" w:rsidR="00A46D52" w:rsidRDefault="007B59DD" w:rsidP="00302490">
      <w:pPr>
        <w:spacing w:before="20" w:after="140"/>
      </w:pPr>
      <w:hyperlink r:id="rId19" w:history="1">
        <w:r w:rsidR="00A46D52" w:rsidRPr="00E029A3">
          <w:rPr>
            <w:rStyle w:val="Hyperlink"/>
          </w:rPr>
          <w:t>South Lyon Community Coalition</w:t>
        </w:r>
      </w:hyperlink>
    </w:p>
    <w:p w14:paraId="1C24F079" w14:textId="06201903" w:rsidR="00350A56" w:rsidRDefault="007B59DD" w:rsidP="00302490">
      <w:pPr>
        <w:spacing w:before="20" w:after="140"/>
      </w:pPr>
      <w:hyperlink r:id="rId20" w:history="1">
        <w:r w:rsidR="00A46D52" w:rsidRPr="00CD632D">
          <w:rPr>
            <w:rStyle w:val="Hyperlink"/>
          </w:rPr>
          <w:t>Chippewa Valley Coalition for Youth and Families</w:t>
        </w:r>
      </w:hyperlink>
    </w:p>
    <w:p w14:paraId="06E3FDBC" w14:textId="6FEA0EE2" w:rsidR="00A46D52" w:rsidRDefault="007B59DD" w:rsidP="00302490">
      <w:pPr>
        <w:spacing w:before="20" w:after="140"/>
      </w:pPr>
      <w:hyperlink r:id="rId21" w:history="1">
        <w:r w:rsidR="00A46D52" w:rsidRPr="00CD632D">
          <w:rPr>
            <w:rStyle w:val="Hyperlink"/>
          </w:rPr>
          <w:t>Delta County Communities That Care</w:t>
        </w:r>
      </w:hyperlink>
    </w:p>
    <w:p w14:paraId="7389D1C3" w14:textId="01165F01" w:rsidR="00A46D52" w:rsidRDefault="007B59DD" w:rsidP="00302490">
      <w:pPr>
        <w:spacing w:before="20" w:after="140"/>
      </w:pPr>
      <w:hyperlink r:id="rId22" w:anchor=":~:text=About%20Communities%20That%20Care&amp;text=Communities%20That%20Care%20(or%20CTC,tobacco%20use%2C%20crime%20and%20violence." w:history="1">
        <w:r w:rsidR="00A46D52" w:rsidRPr="00CD632D">
          <w:rPr>
            <w:rStyle w:val="Hyperlink"/>
          </w:rPr>
          <w:t>Dickinson and Iron County Communities That Care</w:t>
        </w:r>
      </w:hyperlink>
    </w:p>
    <w:p w14:paraId="09411616" w14:textId="192E4843" w:rsidR="00A46D52" w:rsidRDefault="007B59DD" w:rsidP="00302490">
      <w:pPr>
        <w:spacing w:before="20" w:after="140"/>
      </w:pPr>
      <w:hyperlink r:id="rId23" w:history="1">
        <w:r w:rsidR="00A46D52" w:rsidRPr="00CD632D">
          <w:rPr>
            <w:rStyle w:val="Hyperlink"/>
          </w:rPr>
          <w:t>Houghton/Keweenaw Communities That Care</w:t>
        </w:r>
      </w:hyperlink>
    </w:p>
    <w:p w14:paraId="20F9015E" w14:textId="0596285A" w:rsidR="00A46D52" w:rsidRDefault="007B59DD" w:rsidP="00302490">
      <w:pPr>
        <w:spacing w:before="20" w:after="140"/>
      </w:pPr>
      <w:hyperlink r:id="rId24" w:anchor=":~:text=About%20Communities%20That%20Care&amp;text=Communities%20That%20Care%20(or%20CTC,tobacco%20use%2C%20crime%20and%20violence." w:history="1">
        <w:r w:rsidR="00A46D52" w:rsidRPr="00CD632D">
          <w:rPr>
            <w:rStyle w:val="Hyperlink"/>
          </w:rPr>
          <w:t>Mackinac Communities That Care</w:t>
        </w:r>
      </w:hyperlink>
    </w:p>
    <w:p w14:paraId="0BB62F8B" w14:textId="0B7DC6C6" w:rsidR="00A46D52" w:rsidRDefault="007B59DD" w:rsidP="00302490">
      <w:pPr>
        <w:spacing w:before="20" w:after="140"/>
      </w:pPr>
      <w:hyperlink r:id="rId25" w:history="1">
        <w:r w:rsidR="00A46D52" w:rsidRPr="00CD632D">
          <w:rPr>
            <w:rStyle w:val="Hyperlink"/>
          </w:rPr>
          <w:t>Schoolcraft County Communities That Care</w:t>
        </w:r>
      </w:hyperlink>
    </w:p>
    <w:p w14:paraId="674AAA68" w14:textId="43CB7F93" w:rsidR="00A46D52" w:rsidRDefault="007B59DD" w:rsidP="00302490">
      <w:pPr>
        <w:spacing w:before="20" w:after="140"/>
      </w:pPr>
      <w:hyperlink r:id="rId26" w:history="1">
        <w:r w:rsidR="00A46D52" w:rsidRPr="00F81769">
          <w:rPr>
            <w:rStyle w:val="Hyperlink"/>
          </w:rPr>
          <w:t>Tuscola Prevention and Recovery Coalition</w:t>
        </w:r>
      </w:hyperlink>
    </w:p>
    <w:p w14:paraId="3D4244DB" w14:textId="407C1722" w:rsidR="00A46D52" w:rsidRDefault="007B59DD" w:rsidP="00302490">
      <w:pPr>
        <w:spacing w:before="20" w:after="140"/>
      </w:pPr>
      <w:hyperlink r:id="rId27" w:history="1">
        <w:r w:rsidR="00A46D52" w:rsidRPr="00F81769">
          <w:rPr>
            <w:rStyle w:val="Hyperlink"/>
          </w:rPr>
          <w:t>Manistee Substance Abuse Education and Awareness Coalition</w:t>
        </w:r>
      </w:hyperlink>
    </w:p>
    <w:p w14:paraId="3258543C" w14:textId="6553E314" w:rsidR="00A46D52" w:rsidRDefault="007B59DD" w:rsidP="00302490">
      <w:pPr>
        <w:spacing w:before="20" w:after="140"/>
      </w:pPr>
      <w:hyperlink r:id="rId28" w:history="1">
        <w:r w:rsidR="00A46D52" w:rsidRPr="00BE3E47">
          <w:rPr>
            <w:rStyle w:val="Hyperlink"/>
          </w:rPr>
          <w:t>Roscommon County Drug Free Coalition</w:t>
        </w:r>
      </w:hyperlink>
    </w:p>
    <w:p w14:paraId="17C42041" w14:textId="7BDAE0E6" w:rsidR="00A46D52" w:rsidRDefault="007B59DD" w:rsidP="00302490">
      <w:pPr>
        <w:spacing w:before="20" w:after="140"/>
      </w:pPr>
      <w:hyperlink r:id="rId29" w:history="1">
        <w:r w:rsidR="00A46D52" w:rsidRPr="00F81769">
          <w:rPr>
            <w:rStyle w:val="Hyperlink"/>
          </w:rPr>
          <w:t>Crawford Partnership for Substance Abuse Prevention</w:t>
        </w:r>
      </w:hyperlink>
    </w:p>
    <w:p w14:paraId="5A161A61" w14:textId="3FD72729" w:rsidR="00A46D52" w:rsidRDefault="007B59DD" w:rsidP="00302490">
      <w:pPr>
        <w:spacing w:before="20" w:after="140"/>
      </w:pPr>
      <w:hyperlink r:id="rId30" w:history="1">
        <w:r w:rsidR="00A46D52" w:rsidRPr="00BE3E47">
          <w:rPr>
            <w:rStyle w:val="Hyperlink"/>
          </w:rPr>
          <w:t>Alcona County Human Services Community Collaborative</w:t>
        </w:r>
      </w:hyperlink>
    </w:p>
    <w:p w14:paraId="1CFEEC7F" w14:textId="39A4C507" w:rsidR="00A46D52" w:rsidRDefault="007B59DD" w:rsidP="00302490">
      <w:pPr>
        <w:spacing w:before="20" w:after="140"/>
      </w:pPr>
      <w:hyperlink r:id="rId31" w:history="1">
        <w:r w:rsidR="00A46D52" w:rsidRPr="00BE3E47">
          <w:rPr>
            <w:rStyle w:val="Hyperlink"/>
          </w:rPr>
          <w:t>Presque Isle Human Services Coordinating Council</w:t>
        </w:r>
      </w:hyperlink>
    </w:p>
    <w:p w14:paraId="5972A63C" w14:textId="5F20CBC1" w:rsidR="00A46D52" w:rsidRDefault="007B59DD" w:rsidP="00302490">
      <w:pPr>
        <w:spacing w:before="20" w:after="140"/>
        <w:rPr>
          <w:rStyle w:val="Hyperlink"/>
        </w:rPr>
      </w:pPr>
      <w:hyperlink r:id="rId32" w:anchor=":~:text=Marquette%20County%20Cares%20(MC2)%20is,%2C%20healthy%2C%20and%20supportive%20community." w:history="1">
        <w:r w:rsidR="00A46D52" w:rsidRPr="00BE3E47">
          <w:rPr>
            <w:rStyle w:val="Hyperlink"/>
          </w:rPr>
          <w:t>Marquette County Communities That Care (MC2)</w:t>
        </w:r>
      </w:hyperlink>
    </w:p>
    <w:p w14:paraId="2159F432" w14:textId="6E852C90" w:rsidR="00AA1296" w:rsidRDefault="007B59DD" w:rsidP="00302490">
      <w:pPr>
        <w:spacing w:before="20" w:after="140"/>
      </w:pPr>
      <w:hyperlink r:id="rId33" w:history="1">
        <w:r w:rsidR="00AA1296" w:rsidRPr="00D53005">
          <w:rPr>
            <w:rStyle w:val="Hyperlink"/>
          </w:rPr>
          <w:t>The Leeward Initiative</w:t>
        </w:r>
      </w:hyperlink>
    </w:p>
    <w:p w14:paraId="12F9DD49" w14:textId="5E33A78E" w:rsidR="00AA1296" w:rsidRDefault="007B59DD" w:rsidP="00302490">
      <w:pPr>
        <w:spacing w:before="20" w:after="140"/>
      </w:pPr>
      <w:hyperlink r:id="rId34" w:history="1">
        <w:r w:rsidR="00AA1296" w:rsidRPr="00D53005">
          <w:rPr>
            <w:rStyle w:val="Hyperlink"/>
          </w:rPr>
          <w:t>Barry County Substance Abuse Task Force</w:t>
        </w:r>
      </w:hyperlink>
    </w:p>
    <w:p w14:paraId="16AAF910" w14:textId="611AF6F0" w:rsidR="00AA1296" w:rsidRDefault="007B59DD" w:rsidP="00302490">
      <w:pPr>
        <w:spacing w:before="20" w:after="140"/>
      </w:pPr>
      <w:hyperlink r:id="rId35" w:history="1">
        <w:r w:rsidR="00AA1296" w:rsidRPr="00D53005">
          <w:rPr>
            <w:rStyle w:val="Hyperlink"/>
          </w:rPr>
          <w:t>Montcalm Prevention Collaborative, Inc.</w:t>
        </w:r>
      </w:hyperlink>
    </w:p>
    <w:p w14:paraId="38218F7D" w14:textId="57FC0CD0" w:rsidR="00AA1296" w:rsidRDefault="007B59DD" w:rsidP="00302490">
      <w:pPr>
        <w:spacing w:before="20" w:after="140"/>
      </w:pPr>
      <w:hyperlink r:id="rId36" w:history="1">
        <w:r w:rsidR="00AA1296" w:rsidRPr="00D53005">
          <w:rPr>
            <w:rStyle w:val="Hyperlink"/>
          </w:rPr>
          <w:t>Shiawassee Prevention Network</w:t>
        </w:r>
      </w:hyperlink>
    </w:p>
    <w:p w14:paraId="7A8A7C7B" w14:textId="0030C97D" w:rsidR="00AA1296" w:rsidRDefault="007B59DD" w:rsidP="00302490">
      <w:pPr>
        <w:spacing w:before="20" w:after="140"/>
      </w:pPr>
      <w:hyperlink r:id="rId37" w:history="1">
        <w:r w:rsidR="00AA1296" w:rsidRPr="00D53005">
          <w:rPr>
            <w:rStyle w:val="Hyperlink"/>
          </w:rPr>
          <w:t>Gratiot County Substance Abuse Coalition</w:t>
        </w:r>
      </w:hyperlink>
    </w:p>
    <w:p w14:paraId="2DD6853A" w14:textId="0C411B6B" w:rsidR="00AA1296" w:rsidRDefault="00AA1296" w:rsidP="00302490">
      <w:pPr>
        <w:spacing w:before="20" w:after="140"/>
      </w:pPr>
      <w:r>
        <w:t>The Coalition for Healthy Youth and Families</w:t>
      </w:r>
      <w:r w:rsidR="00D53005">
        <w:t xml:space="preserve"> (link coming soon!)</w:t>
      </w:r>
    </w:p>
    <w:p w14:paraId="19C1D65E" w14:textId="6D436FD6" w:rsidR="00AA1296" w:rsidRDefault="007B59DD" w:rsidP="00302490">
      <w:pPr>
        <w:spacing w:before="20" w:after="140"/>
      </w:pPr>
      <w:hyperlink r:id="rId38" w:history="1">
        <w:r w:rsidR="00AA1296" w:rsidRPr="00FA0F75">
          <w:rPr>
            <w:rStyle w:val="Hyperlink"/>
          </w:rPr>
          <w:t xml:space="preserve">ACT (Advocate, Collaborate, </w:t>
        </w:r>
        <w:proofErr w:type="gramStart"/>
        <w:r w:rsidR="00AA1296" w:rsidRPr="00FA0F75">
          <w:rPr>
            <w:rStyle w:val="Hyperlink"/>
          </w:rPr>
          <w:t>Treat</w:t>
        </w:r>
        <w:proofErr w:type="gramEnd"/>
        <w:r w:rsidR="00AA1296" w:rsidRPr="00FA0F75">
          <w:rPr>
            <w:rStyle w:val="Hyperlink"/>
          </w:rPr>
          <w:t xml:space="preserve"> and Reduce) Drug-Free Community Coalition</w:t>
        </w:r>
      </w:hyperlink>
    </w:p>
    <w:p w14:paraId="3C4994E3" w14:textId="716D7C19" w:rsidR="00AA1296" w:rsidRDefault="007B59DD" w:rsidP="00302490">
      <w:pPr>
        <w:spacing w:before="20" w:after="140"/>
      </w:pPr>
      <w:hyperlink r:id="rId39" w:history="1">
        <w:r w:rsidR="00AA1296" w:rsidRPr="00FA0F75">
          <w:rPr>
            <w:rStyle w:val="Hyperlink"/>
          </w:rPr>
          <w:t>Hamtramck Drug Free Community Coalition</w:t>
        </w:r>
      </w:hyperlink>
    </w:p>
    <w:p w14:paraId="6DE19FE7" w14:textId="117E4992" w:rsidR="00AA1296" w:rsidRPr="00F94432" w:rsidRDefault="00F94432" w:rsidP="00302490">
      <w:pPr>
        <w:spacing w:before="20" w:after="140"/>
        <w:rPr>
          <w:rStyle w:val="Hyperlink"/>
        </w:rPr>
      </w:pPr>
      <w:r>
        <w:fldChar w:fldCharType="begin"/>
      </w:r>
      <w:r>
        <w:instrText xml:space="preserve"> HYPERLINK "https://www.bwroc.org/" </w:instrText>
      </w:r>
      <w:r>
        <w:fldChar w:fldCharType="separate"/>
      </w:r>
      <w:r w:rsidRPr="00F94432">
        <w:rPr>
          <w:rStyle w:val="Hyperlink"/>
        </w:rPr>
        <w:t>Blue Water Recovery &amp; Outreach Center</w:t>
      </w:r>
    </w:p>
    <w:p w14:paraId="03C06026" w14:textId="4E21410A" w:rsidR="00AA1296" w:rsidRDefault="00F94432" w:rsidP="00302490">
      <w:pPr>
        <w:spacing w:before="20" w:after="140"/>
      </w:pPr>
      <w:r>
        <w:fldChar w:fldCharType="end"/>
      </w:r>
      <w:hyperlink r:id="rId40" w:history="1">
        <w:r w:rsidR="00AA1296" w:rsidRPr="00F94432">
          <w:rPr>
            <w:rStyle w:val="Hyperlink"/>
          </w:rPr>
          <w:t>Healthy Youth Coalition of Marinette &amp; Menominee Counties</w:t>
        </w:r>
      </w:hyperlink>
    </w:p>
    <w:p w14:paraId="063555C5" w14:textId="20FFAA5D" w:rsidR="00AA1296" w:rsidRDefault="007B59DD" w:rsidP="00302490">
      <w:pPr>
        <w:spacing w:before="20" w:after="140"/>
      </w:pPr>
      <w:hyperlink r:id="rId41" w:history="1">
        <w:r w:rsidR="00AA1296" w:rsidRPr="00F94432">
          <w:rPr>
            <w:rStyle w:val="Hyperlink"/>
          </w:rPr>
          <w:t>Lake County Communities That Care</w:t>
        </w:r>
      </w:hyperlink>
    </w:p>
    <w:p w14:paraId="47281060" w14:textId="37989575" w:rsidR="00AA1296" w:rsidRDefault="00AA1296" w:rsidP="00302490">
      <w:pPr>
        <w:spacing w:before="20" w:after="140"/>
      </w:pPr>
      <w:r>
        <w:t>Region 5 Prevention Collaborative</w:t>
      </w:r>
    </w:p>
    <w:p w14:paraId="6344C29D" w14:textId="0DD7D562" w:rsidR="00AA1296" w:rsidRDefault="007B59DD" w:rsidP="00302490">
      <w:pPr>
        <w:spacing w:before="20" w:after="140"/>
      </w:pPr>
      <w:hyperlink r:id="rId42" w:history="1">
        <w:r w:rsidR="00AA1296" w:rsidRPr="00BD4D69">
          <w:rPr>
            <w:rStyle w:val="Hyperlink"/>
          </w:rPr>
          <w:t>Lakes Area Community Coalition</w:t>
        </w:r>
      </w:hyperlink>
    </w:p>
    <w:p w14:paraId="5FEAEBA8" w14:textId="7EDF0763" w:rsidR="00AA1296" w:rsidRDefault="007B59DD" w:rsidP="00302490">
      <w:pPr>
        <w:spacing w:before="20" w:after="140"/>
      </w:pPr>
      <w:hyperlink r:id="rId43" w:history="1">
        <w:r w:rsidR="00AA1296" w:rsidRPr="00BD4D69">
          <w:rPr>
            <w:rStyle w:val="Hyperlink"/>
          </w:rPr>
          <w:t>SUDDs (Stop Underage Drinking/Drugs) Coalition</w:t>
        </w:r>
      </w:hyperlink>
    </w:p>
    <w:p w14:paraId="525F7814" w14:textId="4F7A46A9" w:rsidR="00AA1296" w:rsidRDefault="007B59DD" w:rsidP="00302490">
      <w:pPr>
        <w:spacing w:before="20" w:after="140"/>
      </w:pPr>
      <w:hyperlink r:id="rId44" w:history="1">
        <w:r w:rsidR="00AA1296" w:rsidRPr="00BD4D69">
          <w:rPr>
            <w:rStyle w:val="Hyperlink"/>
          </w:rPr>
          <w:t>The Family Center of Grosse Pointe and Harper Woods</w:t>
        </w:r>
      </w:hyperlink>
    </w:p>
    <w:p w14:paraId="338E6E42" w14:textId="0699F91E" w:rsidR="00AA1296" w:rsidRDefault="007B59DD" w:rsidP="00302490">
      <w:pPr>
        <w:spacing w:before="20" w:after="140"/>
      </w:pPr>
      <w:hyperlink r:id="rId45" w:history="1">
        <w:r w:rsidR="00AA1296" w:rsidRPr="00BD4D69">
          <w:rPr>
            <w:rStyle w:val="Hyperlink"/>
          </w:rPr>
          <w:t>Communities that Care of Marinette &amp; Menominee Counties</w:t>
        </w:r>
      </w:hyperlink>
    </w:p>
    <w:p w14:paraId="7A28AF64" w14:textId="0EA8D40C" w:rsidR="00AA1296" w:rsidRDefault="007B59DD" w:rsidP="00302490">
      <w:pPr>
        <w:spacing w:before="20" w:after="140"/>
      </w:pPr>
      <w:hyperlink r:id="rId46" w:history="1">
        <w:r w:rsidR="00AA1296" w:rsidRPr="00BD4D69">
          <w:rPr>
            <w:rStyle w:val="Hyperlink"/>
          </w:rPr>
          <w:t>Novi Community Coalition</w:t>
        </w:r>
      </w:hyperlink>
    </w:p>
    <w:p w14:paraId="05DD923B" w14:textId="2438F43D" w:rsidR="00AA1296" w:rsidRDefault="007B59DD" w:rsidP="00302490">
      <w:pPr>
        <w:spacing w:before="20" w:after="140"/>
      </w:pPr>
      <w:hyperlink r:id="rId47" w:anchor=":~:text=Alger%20County%20Community%20Collaborative%20Communities,school%20drop%20out%2C%20substance%20abuse" w:history="1">
        <w:r w:rsidR="00AA1296" w:rsidRPr="00BD4D69">
          <w:rPr>
            <w:rStyle w:val="Hyperlink"/>
          </w:rPr>
          <w:t>AC3 (Alger County Communities that Care)</w:t>
        </w:r>
      </w:hyperlink>
    </w:p>
    <w:p w14:paraId="203FA180" w14:textId="6CD14E51" w:rsidR="00AA1296" w:rsidRDefault="007B59DD" w:rsidP="00302490">
      <w:pPr>
        <w:spacing w:before="20" w:after="140"/>
      </w:pPr>
      <w:hyperlink r:id="rId48" w:history="1">
        <w:r w:rsidR="00AA1296" w:rsidRPr="00BD4D69">
          <w:rPr>
            <w:rStyle w:val="Hyperlink"/>
          </w:rPr>
          <w:t>Prevention Works</w:t>
        </w:r>
      </w:hyperlink>
    </w:p>
    <w:p w14:paraId="44236A97" w14:textId="418FFB5B" w:rsidR="00AA1296" w:rsidRDefault="007B59DD" w:rsidP="00302490">
      <w:pPr>
        <w:spacing w:before="20" w:after="140"/>
      </w:pPr>
      <w:hyperlink r:id="rId49" w:history="1">
        <w:r w:rsidR="00AA1296" w:rsidRPr="00BD4D69">
          <w:rPr>
            <w:rStyle w:val="Hyperlink"/>
          </w:rPr>
          <w:t>Coalition for a Drug Free Muskegon County</w:t>
        </w:r>
      </w:hyperlink>
    </w:p>
    <w:p w14:paraId="1DBCFA73" w14:textId="7F614AA4" w:rsidR="00AA1296" w:rsidRDefault="007B59DD" w:rsidP="00302490">
      <w:pPr>
        <w:spacing w:before="20" w:after="140"/>
      </w:pPr>
      <w:hyperlink r:id="rId50" w:history="1">
        <w:r w:rsidR="00AA1296" w:rsidRPr="00BD4D69">
          <w:rPr>
            <w:rStyle w:val="Hyperlink"/>
          </w:rPr>
          <w:t>Drug-Free Coalition of Ogemaw County</w:t>
        </w:r>
      </w:hyperlink>
    </w:p>
    <w:p w14:paraId="75E0CE36" w14:textId="1708A040" w:rsidR="00AA1296" w:rsidRDefault="007B59DD" w:rsidP="00302490">
      <w:pPr>
        <w:spacing w:before="20" w:after="140"/>
      </w:pPr>
      <w:hyperlink r:id="rId51" w:history="1">
        <w:r w:rsidR="00AA1296" w:rsidRPr="00BD4D69">
          <w:rPr>
            <w:rStyle w:val="Hyperlink"/>
          </w:rPr>
          <w:t>Genesee County Prevention Coalition</w:t>
        </w:r>
      </w:hyperlink>
    </w:p>
    <w:p w14:paraId="4C53F5E9" w14:textId="187AF009" w:rsidR="00AA1296" w:rsidRPr="000E2749" w:rsidRDefault="000E2749" w:rsidP="00302490">
      <w:pPr>
        <w:spacing w:before="20" w:after="140"/>
        <w:rPr>
          <w:rStyle w:val="Hyperlink"/>
        </w:rPr>
      </w:pPr>
      <w:r>
        <w:fldChar w:fldCharType="begin"/>
      </w:r>
      <w:r>
        <w:instrText xml:space="preserve"> HYPERLINK "https://www.cahec2003.com/" </w:instrText>
      </w:r>
      <w:r>
        <w:fldChar w:fldCharType="separate"/>
      </w:r>
      <w:r w:rsidR="00AA1296" w:rsidRPr="000E2749">
        <w:rPr>
          <w:rStyle w:val="Hyperlink"/>
        </w:rPr>
        <w:t>Creating A Healthy Community Program (CAHEC)</w:t>
      </w:r>
    </w:p>
    <w:p w14:paraId="4C0DD511" w14:textId="65B6D86A" w:rsidR="00AA1296" w:rsidRDefault="000E2749" w:rsidP="00302490">
      <w:pPr>
        <w:spacing w:before="20" w:after="140"/>
      </w:pPr>
      <w:r>
        <w:fldChar w:fldCharType="end"/>
      </w:r>
      <w:hyperlink r:id="rId52" w:history="1">
        <w:r w:rsidR="00AA1296" w:rsidRPr="00C47B91">
          <w:rPr>
            <w:rStyle w:val="Hyperlink"/>
          </w:rPr>
          <w:t>Taylor Substance Abuse Prevention Taskforce Coalition</w:t>
        </w:r>
      </w:hyperlink>
    </w:p>
    <w:p w14:paraId="49B3DCD2" w14:textId="463A3EF0" w:rsidR="00AA1296" w:rsidRDefault="007B59DD" w:rsidP="00302490">
      <w:pPr>
        <w:spacing w:before="20" w:after="140"/>
      </w:pPr>
      <w:hyperlink r:id="rId53" w:history="1">
        <w:r w:rsidR="00AA1296" w:rsidRPr="00C47B91">
          <w:rPr>
            <w:rStyle w:val="Hyperlink"/>
          </w:rPr>
          <w:t>Mackenzie Noble Community Collaborative DFC</w:t>
        </w:r>
      </w:hyperlink>
    </w:p>
    <w:p w14:paraId="142B307E" w14:textId="72A255A0" w:rsidR="00AA1296" w:rsidRDefault="007B59DD" w:rsidP="00302490">
      <w:pPr>
        <w:spacing w:before="20" w:after="140"/>
      </w:pPr>
      <w:hyperlink r:id="rId54" w:history="1">
        <w:r w:rsidR="00AA1296" w:rsidRPr="00C47B91">
          <w:rPr>
            <w:rStyle w:val="Hyperlink"/>
          </w:rPr>
          <w:t>Ottawa Substance Abuse Prevention Coalition</w:t>
        </w:r>
      </w:hyperlink>
    </w:p>
    <w:p w14:paraId="57F02132" w14:textId="1997BA77" w:rsidR="00AA1296" w:rsidRDefault="007B59DD" w:rsidP="00302490">
      <w:pPr>
        <w:spacing w:before="20" w:after="140"/>
      </w:pPr>
      <w:hyperlink r:id="rId55" w:history="1">
        <w:r w:rsidR="00AA1296" w:rsidRPr="00C47B91">
          <w:rPr>
            <w:rStyle w:val="Hyperlink"/>
          </w:rPr>
          <w:t>WHOH (Whose House Our House) Detroit</w:t>
        </w:r>
      </w:hyperlink>
    </w:p>
    <w:p w14:paraId="323669AF" w14:textId="0E553EA3" w:rsidR="00AA1296" w:rsidRDefault="007B59DD" w:rsidP="00302490">
      <w:pPr>
        <w:spacing w:before="20" w:after="140"/>
      </w:pPr>
      <w:hyperlink r:id="rId56" w:history="1">
        <w:r w:rsidR="00AA1296" w:rsidRPr="00C47B91">
          <w:rPr>
            <w:rStyle w:val="Hyperlink"/>
          </w:rPr>
          <w:t>Benzie Area Youth Initiative</w:t>
        </w:r>
      </w:hyperlink>
    </w:p>
    <w:p w14:paraId="6C813557" w14:textId="6E37401A" w:rsidR="00AA1296" w:rsidRDefault="007B59DD" w:rsidP="00302490">
      <w:pPr>
        <w:spacing w:before="20" w:after="140"/>
      </w:pPr>
      <w:hyperlink r:id="rId57" w:history="1">
        <w:r w:rsidR="00AA1296" w:rsidRPr="00C47B91">
          <w:rPr>
            <w:rStyle w:val="Hyperlink"/>
          </w:rPr>
          <w:t>Sanilac County Prevention Network</w:t>
        </w:r>
      </w:hyperlink>
    </w:p>
    <w:p w14:paraId="0835991D" w14:textId="53ED38F2" w:rsidR="00AA1296" w:rsidRDefault="007B59DD" w:rsidP="00302490">
      <w:pPr>
        <w:spacing w:before="20" w:after="140"/>
        <w:rPr>
          <w:rStyle w:val="Hyperlink"/>
        </w:rPr>
      </w:pPr>
      <w:hyperlink r:id="rId58" w:history="1">
        <w:r w:rsidR="00AA1296" w:rsidRPr="00C47B91">
          <w:rPr>
            <w:rStyle w:val="Hyperlink"/>
          </w:rPr>
          <w:t>Making it County Community Development Corporation</w:t>
        </w:r>
      </w:hyperlink>
    </w:p>
    <w:p w14:paraId="4EAE81AB" w14:textId="73AA7FAB" w:rsidR="00302490" w:rsidRPr="00302490" w:rsidRDefault="00302490" w:rsidP="00302490">
      <w:pPr>
        <w:spacing w:before="20" w:after="140"/>
        <w:rPr>
          <w:rFonts w:eastAsia="Times New Roman"/>
        </w:rPr>
      </w:pPr>
      <w:hyperlink r:id="rId59" w:history="1">
        <w:r>
          <w:rPr>
            <w:rStyle w:val="Hyperlink"/>
            <w:rFonts w:eastAsia="Times New Roman"/>
          </w:rPr>
          <w:t>The Milestones Agency</w:t>
        </w:r>
      </w:hyperlink>
    </w:p>
    <w:sectPr w:rsidR="00302490" w:rsidRPr="00302490" w:rsidSect="00302490">
      <w:headerReference w:type="default" r:id="rId6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98AC" w14:textId="77777777" w:rsidR="007B59DD" w:rsidRDefault="007B59DD" w:rsidP="00BE3E47">
      <w:pPr>
        <w:spacing w:after="0" w:line="240" w:lineRule="auto"/>
      </w:pPr>
      <w:r>
        <w:separator/>
      </w:r>
    </w:p>
  </w:endnote>
  <w:endnote w:type="continuationSeparator" w:id="0">
    <w:p w14:paraId="4FBD88F9" w14:textId="77777777" w:rsidR="007B59DD" w:rsidRDefault="007B59DD" w:rsidP="00BE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1CAB" w14:textId="77777777" w:rsidR="007B59DD" w:rsidRDefault="007B59DD" w:rsidP="00BE3E47">
      <w:pPr>
        <w:spacing w:after="0" w:line="240" w:lineRule="auto"/>
      </w:pPr>
      <w:r>
        <w:separator/>
      </w:r>
    </w:p>
  </w:footnote>
  <w:footnote w:type="continuationSeparator" w:id="0">
    <w:p w14:paraId="0E37006E" w14:textId="77777777" w:rsidR="007B59DD" w:rsidRDefault="007B59DD" w:rsidP="00BE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46D8" w14:textId="1CFE8A65" w:rsidR="00BE3E47" w:rsidRDefault="00BE3E47">
    <w:pPr>
      <w:pStyle w:val="Header"/>
    </w:pPr>
    <w:r>
      <w:t>Please visit the following for more information about each of the groups participating in Community Coalition Capacity Building Grants through March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52"/>
    <w:rsid w:val="00036BEA"/>
    <w:rsid w:val="000E2749"/>
    <w:rsid w:val="00103825"/>
    <w:rsid w:val="00302490"/>
    <w:rsid w:val="00350A56"/>
    <w:rsid w:val="007B59DD"/>
    <w:rsid w:val="00890C0A"/>
    <w:rsid w:val="00A46D52"/>
    <w:rsid w:val="00AA1296"/>
    <w:rsid w:val="00B71F54"/>
    <w:rsid w:val="00BD4D69"/>
    <w:rsid w:val="00BE3E47"/>
    <w:rsid w:val="00BF08D2"/>
    <w:rsid w:val="00C47B91"/>
    <w:rsid w:val="00CD632D"/>
    <w:rsid w:val="00D53005"/>
    <w:rsid w:val="00E029A3"/>
    <w:rsid w:val="00F81769"/>
    <w:rsid w:val="00F94432"/>
    <w:rsid w:val="00F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5EF9"/>
  <w15:chartTrackingRefBased/>
  <w15:docId w15:val="{BE07A2B1-2CA0-4568-9A1E-B324717B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D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47"/>
  </w:style>
  <w:style w:type="paragraph" w:styleId="Footer">
    <w:name w:val="footer"/>
    <w:basedOn w:val="Normal"/>
    <w:link w:val="FooterChar"/>
    <w:uiPriority w:val="99"/>
    <w:unhideWhenUsed/>
    <w:rsid w:val="00BE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elanau.gov/LCSAPC.asp" TargetMode="External"/><Relationship Id="rId18" Type="http://schemas.openxmlformats.org/officeDocument/2006/relationships/hyperlink" Target="https://www.cuyfddetroit.org/" TargetMode="External"/><Relationship Id="rId26" Type="http://schemas.openxmlformats.org/officeDocument/2006/relationships/hyperlink" Target="https://www.facebook.com/TuscolaPRC/" TargetMode="External"/><Relationship Id="rId39" Type="http://schemas.openxmlformats.org/officeDocument/2006/relationships/hyperlink" Target="https://www.piastinstitute.org/hdfcc.html" TargetMode="External"/><Relationship Id="rId21" Type="http://schemas.openxmlformats.org/officeDocument/2006/relationships/hyperlink" Target="https://www.facebook.com/DeltaCTC/" TargetMode="External"/><Relationship Id="rId34" Type="http://schemas.openxmlformats.org/officeDocument/2006/relationships/hyperlink" Target="https://www.barrycountysatf.com/" TargetMode="External"/><Relationship Id="rId42" Type="http://schemas.openxmlformats.org/officeDocument/2006/relationships/hyperlink" Target="https://www.lakesareacc.org/" TargetMode="External"/><Relationship Id="rId47" Type="http://schemas.openxmlformats.org/officeDocument/2006/relationships/hyperlink" Target="https://algerctc.org/" TargetMode="External"/><Relationship Id="rId50" Type="http://schemas.openxmlformats.org/officeDocument/2006/relationships/hyperlink" Target="https://www.facebook.com/drugfreeogemawcounty/" TargetMode="External"/><Relationship Id="rId55" Type="http://schemas.openxmlformats.org/officeDocument/2006/relationships/hyperlink" Target="https://whohdetroit.org/" TargetMode="External"/><Relationship Id="rId7" Type="http://schemas.openxmlformats.org/officeDocument/2006/relationships/hyperlink" Target="https://www.facebook.com/Montmorency-County-Substance-Free-Coalition-3509659021849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cpreventionnetwork.com/neighborhood-resource-center.html" TargetMode="External"/><Relationship Id="rId29" Type="http://schemas.openxmlformats.org/officeDocument/2006/relationships/hyperlink" Target="https://upnorthprevention.org/coalitions/crawford-partnership-for-substance-abuse-prevention/" TargetMode="External"/><Relationship Id="rId11" Type="http://schemas.openxmlformats.org/officeDocument/2006/relationships/hyperlink" Target="https://upnorthprevention.org/coalitions/iosco-substance-free-coalition/" TargetMode="External"/><Relationship Id="rId24" Type="http://schemas.openxmlformats.org/officeDocument/2006/relationships/hyperlink" Target="https://upctc.com/mackinac" TargetMode="External"/><Relationship Id="rId32" Type="http://schemas.openxmlformats.org/officeDocument/2006/relationships/hyperlink" Target="https://www.co.marquette.mi.us/departments/health_department/community_outreach/substance_abuse.php" TargetMode="External"/><Relationship Id="rId37" Type="http://schemas.openxmlformats.org/officeDocument/2006/relationships/hyperlink" Target="http://www.gratiotdrugfree.org/" TargetMode="External"/><Relationship Id="rId40" Type="http://schemas.openxmlformats.org/officeDocument/2006/relationships/hyperlink" Target="https://mmhyc.org/" TargetMode="External"/><Relationship Id="rId45" Type="http://schemas.openxmlformats.org/officeDocument/2006/relationships/hyperlink" Target="https://ctcmarinettemenominee.org/" TargetMode="External"/><Relationship Id="rId53" Type="http://schemas.openxmlformats.org/officeDocument/2006/relationships/hyperlink" Target="https://www.facebook.com/mnccdrugfreecoalition/" TargetMode="External"/><Relationship Id="rId58" Type="http://schemas.openxmlformats.org/officeDocument/2006/relationships/hyperlink" Target="https://www.umakeitcount.org/" TargetMode="Externa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https://www.slcommunitycoalition.com/" TargetMode="External"/><Relationship Id="rId14" Type="http://schemas.openxmlformats.org/officeDocument/2006/relationships/hyperlink" Target="http://www.riseotsego.com/who-we-are" TargetMode="External"/><Relationship Id="rId22" Type="http://schemas.openxmlformats.org/officeDocument/2006/relationships/hyperlink" Target="https://upctc.com/dickinson-iron" TargetMode="External"/><Relationship Id="rId27" Type="http://schemas.openxmlformats.org/officeDocument/2006/relationships/hyperlink" Target="https://www.facebook.com/seamanistee/" TargetMode="External"/><Relationship Id="rId30" Type="http://schemas.openxmlformats.org/officeDocument/2006/relationships/hyperlink" Target="https://upnorthprevention.org/" TargetMode="External"/><Relationship Id="rId35" Type="http://schemas.openxmlformats.org/officeDocument/2006/relationships/hyperlink" Target="https://montcalmprevention.org/" TargetMode="External"/><Relationship Id="rId43" Type="http://schemas.openxmlformats.org/officeDocument/2006/relationships/hyperlink" Target="https://sudds.info/" TargetMode="External"/><Relationship Id="rId48" Type="http://schemas.openxmlformats.org/officeDocument/2006/relationships/hyperlink" Target="https://www.prevention-works.org/" TargetMode="External"/><Relationship Id="rId56" Type="http://schemas.openxmlformats.org/officeDocument/2006/relationships/hyperlink" Target="https://www.facebook.com/benzieareayouthInitiative/" TargetMode="External"/><Relationship Id="rId8" Type="http://schemas.openxmlformats.org/officeDocument/2006/relationships/hyperlink" Target="https://www.safeinnm.com/" TargetMode="External"/><Relationship Id="rId51" Type="http://schemas.openxmlformats.org/officeDocument/2006/relationships/hyperlink" Target="http://www.thegcpc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LWKSFC/" TargetMode="External"/><Relationship Id="rId17" Type="http://schemas.openxmlformats.org/officeDocument/2006/relationships/hyperlink" Target="https://ezcoalition.org/" TargetMode="External"/><Relationship Id="rId25" Type="http://schemas.openxmlformats.org/officeDocument/2006/relationships/hyperlink" Target="https://www.facebook.com/SchoolcraftCTC/" TargetMode="External"/><Relationship Id="rId33" Type="http://schemas.openxmlformats.org/officeDocument/2006/relationships/hyperlink" Target="https://www.leewardmason.org/" TargetMode="External"/><Relationship Id="rId38" Type="http://schemas.openxmlformats.org/officeDocument/2006/relationships/hyperlink" Target="https://m.facebook.com/act.drug.free" TargetMode="External"/><Relationship Id="rId46" Type="http://schemas.openxmlformats.org/officeDocument/2006/relationships/hyperlink" Target="https://www.novicc.org/" TargetMode="External"/><Relationship Id="rId59" Type="http://schemas.openxmlformats.org/officeDocument/2006/relationships/hyperlink" Target="http://www.themilestonesagency.org/Welcome.html" TargetMode="External"/><Relationship Id="rId20" Type="http://schemas.openxmlformats.org/officeDocument/2006/relationships/hyperlink" Target="https://www.cvcoalition.org/" TargetMode="External"/><Relationship Id="rId41" Type="http://schemas.openxmlformats.org/officeDocument/2006/relationships/hyperlink" Target="https://www.facebook.com/LakeCountyCTC/" TargetMode="External"/><Relationship Id="rId54" Type="http://schemas.openxmlformats.org/officeDocument/2006/relationships/hyperlink" Target="https://arborcircle.org/osap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pnorthprevention.org/" TargetMode="External"/><Relationship Id="rId15" Type="http://schemas.openxmlformats.org/officeDocument/2006/relationships/hyperlink" Target="https://sapsalbion.org/" TargetMode="External"/><Relationship Id="rId23" Type="http://schemas.openxmlformats.org/officeDocument/2006/relationships/hyperlink" Target="https://houghtonkeweenawctc.com/" TargetMode="External"/><Relationship Id="rId28" Type="http://schemas.openxmlformats.org/officeDocument/2006/relationships/hyperlink" Target="https://upnorthprevention.org/" TargetMode="External"/><Relationship Id="rId36" Type="http://schemas.openxmlformats.org/officeDocument/2006/relationships/hyperlink" Target="https://shiawasseeprevention.org/" TargetMode="External"/><Relationship Id="rId49" Type="http://schemas.openxmlformats.org/officeDocument/2006/relationships/hyperlink" Target="https://drugfreemuskegon.org/" TargetMode="External"/><Relationship Id="rId57" Type="http://schemas.openxmlformats.org/officeDocument/2006/relationships/hyperlink" Target="https://www.facebook.com/SanilacCountyPreventionNetwork/" TargetMode="External"/><Relationship Id="rId10" Type="http://schemas.openxmlformats.org/officeDocument/2006/relationships/hyperlink" Target="https://www.gtcdfc.com/" TargetMode="External"/><Relationship Id="rId31" Type="http://schemas.openxmlformats.org/officeDocument/2006/relationships/hyperlink" Target="https://www.facebook.com/Presque-Isle-Human-Services-Coordinating-Council-343496036279965/" TargetMode="External"/><Relationship Id="rId44" Type="http://schemas.openxmlformats.org/officeDocument/2006/relationships/hyperlink" Target="https://www.familycenterweb.org/" TargetMode="External"/><Relationship Id="rId52" Type="http://schemas.openxmlformats.org/officeDocument/2006/relationships/hyperlink" Target="https://m.facebook.com/TaylorTaskForce/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northprevention.org/coalitions/pulling-together-cheboygan-county-substance-free-coal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Schwendinger</dc:creator>
  <cp:keywords/>
  <dc:description/>
  <cp:lastModifiedBy>Ruth Schwendinger</cp:lastModifiedBy>
  <cp:revision>4</cp:revision>
  <dcterms:created xsi:type="dcterms:W3CDTF">2022-03-14T15:22:00Z</dcterms:created>
  <dcterms:modified xsi:type="dcterms:W3CDTF">2022-04-12T14:01:00Z</dcterms:modified>
</cp:coreProperties>
</file>